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3F97" w14:textId="6DEB4B74" w:rsidR="00845A55" w:rsidRPr="00CE49BE" w:rsidRDefault="00845A55" w:rsidP="00D579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169C79" w14:textId="0767D6DE" w:rsidR="00845A55" w:rsidRPr="00CE49BE" w:rsidRDefault="00845A55" w:rsidP="00D5790D">
      <w:pPr>
        <w:tabs>
          <w:tab w:val="center" w:pos="4680"/>
          <w:tab w:val="left" w:pos="67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b/>
          <w:sz w:val="24"/>
          <w:szCs w:val="24"/>
        </w:rPr>
        <w:t>JOB DESCRIPTION</w:t>
      </w:r>
    </w:p>
    <w:p w14:paraId="35AABF31" w14:textId="77777777" w:rsidR="00F17768" w:rsidRPr="00CE49BE" w:rsidRDefault="00F17768" w:rsidP="00D5790D">
      <w:pPr>
        <w:tabs>
          <w:tab w:val="center" w:pos="4680"/>
          <w:tab w:val="left" w:pos="67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A6871" w14:textId="0C781E46" w:rsidR="00F17768" w:rsidRPr="00CE49BE" w:rsidRDefault="00F17768" w:rsidP="00D579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9BE">
        <w:rPr>
          <w:rFonts w:ascii="Times New Roman" w:hAnsi="Times New Roman" w:cs="Times New Roman"/>
          <w:b/>
          <w:sz w:val="24"/>
          <w:szCs w:val="24"/>
        </w:rPr>
        <w:t>Job Title</w:t>
      </w:r>
      <w:r w:rsidRPr="00CE49BE">
        <w:rPr>
          <w:rFonts w:ascii="Times New Roman" w:hAnsi="Times New Roman" w:cs="Times New Roman"/>
          <w:sz w:val="24"/>
          <w:szCs w:val="24"/>
        </w:rPr>
        <w:tab/>
        <w:t>:</w:t>
      </w:r>
      <w:r w:rsidR="00935FF0" w:rsidRPr="00CE49BE">
        <w:rPr>
          <w:rFonts w:ascii="Times New Roman" w:hAnsi="Times New Roman" w:cs="Times New Roman"/>
          <w:sz w:val="24"/>
          <w:szCs w:val="24"/>
        </w:rPr>
        <w:t xml:space="preserve"> </w:t>
      </w:r>
      <w:r w:rsidR="00300424">
        <w:rPr>
          <w:rFonts w:ascii="Times New Roman" w:hAnsi="Times New Roman" w:cs="Times New Roman"/>
          <w:sz w:val="24"/>
          <w:szCs w:val="24"/>
        </w:rPr>
        <w:t xml:space="preserve"> </w:t>
      </w:r>
      <w:r w:rsidR="00935FF0" w:rsidRPr="00CE49BE">
        <w:rPr>
          <w:rFonts w:ascii="Times New Roman" w:hAnsi="Times New Roman" w:cs="Times New Roman"/>
          <w:sz w:val="24"/>
          <w:szCs w:val="24"/>
        </w:rPr>
        <w:t>HR</w:t>
      </w:r>
      <w:r w:rsidR="00150DA6">
        <w:rPr>
          <w:rFonts w:ascii="Times New Roman" w:hAnsi="Times New Roman" w:cs="Times New Roman"/>
          <w:sz w:val="24"/>
          <w:szCs w:val="24"/>
        </w:rPr>
        <w:t xml:space="preserve"> &amp; Administration </w:t>
      </w:r>
      <w:r w:rsidR="00935FF0" w:rsidRPr="00CE49BE">
        <w:rPr>
          <w:rFonts w:ascii="Times New Roman" w:hAnsi="Times New Roman" w:cs="Times New Roman"/>
          <w:sz w:val="24"/>
          <w:szCs w:val="24"/>
        </w:rPr>
        <w:t>Assistant</w:t>
      </w:r>
    </w:p>
    <w:p w14:paraId="73357A42" w14:textId="715BA629" w:rsidR="00F17768" w:rsidRPr="00CE49BE" w:rsidRDefault="00F17768" w:rsidP="00D579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9BE">
        <w:rPr>
          <w:rFonts w:ascii="Times New Roman" w:hAnsi="Times New Roman" w:cs="Times New Roman"/>
          <w:b/>
          <w:sz w:val="24"/>
          <w:szCs w:val="24"/>
        </w:rPr>
        <w:t>Reports To:</w:t>
      </w:r>
      <w:r w:rsidRPr="00CE49BE">
        <w:rPr>
          <w:rFonts w:ascii="Times New Roman" w:hAnsi="Times New Roman" w:cs="Times New Roman"/>
          <w:b/>
          <w:sz w:val="24"/>
          <w:szCs w:val="24"/>
        </w:rPr>
        <w:tab/>
      </w:r>
      <w:r w:rsidR="00935FF0" w:rsidRPr="00CE49BE">
        <w:rPr>
          <w:rFonts w:ascii="Times New Roman" w:hAnsi="Times New Roman" w:cs="Times New Roman"/>
          <w:sz w:val="24"/>
          <w:szCs w:val="24"/>
        </w:rPr>
        <w:t>: Assistant Manager – HR &amp; Administration</w:t>
      </w:r>
    </w:p>
    <w:p w14:paraId="52AF9A56" w14:textId="2FCD41ED" w:rsidR="00F17768" w:rsidRPr="00CE49BE" w:rsidRDefault="00F17768" w:rsidP="00D579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b/>
          <w:sz w:val="24"/>
          <w:szCs w:val="24"/>
        </w:rPr>
        <w:t>Job Summary:</w:t>
      </w:r>
    </w:p>
    <w:p w14:paraId="3A8E76E8" w14:textId="6E1725B6" w:rsidR="00300424" w:rsidRPr="00300424" w:rsidRDefault="00935FF0" w:rsidP="003004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sz w:val="24"/>
          <w:szCs w:val="24"/>
        </w:rPr>
        <w:t xml:space="preserve">The job holder </w:t>
      </w:r>
      <w:r w:rsidR="00150DA6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150DA6" w:rsidRPr="00150DA6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150DA6">
        <w:rPr>
          <w:rFonts w:ascii="Arial" w:hAnsi="Arial" w:cs="Arial"/>
          <w:color w:val="474747"/>
          <w:sz w:val="21"/>
          <w:szCs w:val="21"/>
          <w:shd w:val="clear" w:color="auto" w:fill="FFFFFF"/>
        </w:rPr>
        <w:t>p</w:t>
      </w:r>
      <w:r w:rsidR="00150DA6" w:rsidRPr="00150DA6">
        <w:rPr>
          <w:rFonts w:ascii="Times New Roman" w:eastAsia="Times New Roman" w:hAnsi="Times New Roman" w:cs="Times New Roman"/>
          <w:sz w:val="24"/>
          <w:szCs w:val="24"/>
        </w:rPr>
        <w:t xml:space="preserve">rovide administrative support to the HR department while gaining practical experience in various HR functions. </w:t>
      </w:r>
      <w:r w:rsidR="00300424" w:rsidRPr="00300424">
        <w:rPr>
          <w:rFonts w:ascii="Times New Roman" w:eastAsia="Times New Roman" w:hAnsi="Times New Roman" w:cs="Times New Roman"/>
          <w:sz w:val="24"/>
          <w:szCs w:val="24"/>
        </w:rPr>
        <w:t>To provide day-to-day HR support and contribution to the long-term development of the HR function.</w:t>
      </w:r>
    </w:p>
    <w:p w14:paraId="144244E6" w14:textId="5B4FD13B" w:rsidR="00300424" w:rsidRDefault="00F17768" w:rsidP="00D579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b/>
          <w:sz w:val="24"/>
          <w:szCs w:val="24"/>
        </w:rPr>
        <w:t>Duties and Responsibilities:</w:t>
      </w:r>
    </w:p>
    <w:p w14:paraId="58808C3A" w14:textId="250D65EC" w:rsidR="00150DA6" w:rsidRDefault="00150DA6" w:rsidP="00150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0DA6">
        <w:rPr>
          <w:rFonts w:ascii="Times New Roman" w:eastAsia="Times New Roman" w:hAnsi="Times New Roman" w:cs="Times New Roman"/>
          <w:bCs/>
          <w:sz w:val="24"/>
          <w:szCs w:val="24"/>
        </w:rPr>
        <w:t>Assist in maintaining physical and/or digital employee records</w:t>
      </w:r>
    </w:p>
    <w:p w14:paraId="09F4FFBB" w14:textId="1703537F" w:rsidR="00300424" w:rsidRPr="00300424" w:rsidRDefault="00300424" w:rsidP="00150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424">
        <w:rPr>
          <w:rFonts w:ascii="Times New Roman" w:eastAsia="Times New Roman" w:hAnsi="Times New Roman" w:cs="Times New Roman"/>
          <w:sz w:val="24"/>
          <w:szCs w:val="24"/>
        </w:rPr>
        <w:t>Identification, tracking and managing staff training</w:t>
      </w:r>
    </w:p>
    <w:p w14:paraId="13A3D81D" w14:textId="425EC7AF" w:rsidR="00150DA6" w:rsidRDefault="00150DA6" w:rsidP="00150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DA6">
        <w:rPr>
          <w:rFonts w:ascii="Times New Roman" w:eastAsia="Times New Roman" w:hAnsi="Times New Roman" w:cs="Times New Roman"/>
          <w:sz w:val="24"/>
          <w:szCs w:val="24"/>
        </w:rPr>
        <w:t>Support the recruitment process, including candidate sourcing, interview coordination, and documentation.</w:t>
      </w:r>
    </w:p>
    <w:p w14:paraId="6E3E6503" w14:textId="4DF2513F" w:rsidR="00300424" w:rsidRPr="00300424" w:rsidRDefault="00300424" w:rsidP="0030042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DA6">
        <w:rPr>
          <w:rFonts w:ascii="Times New Roman" w:eastAsia="Times New Roman" w:hAnsi="Times New Roman" w:cs="Times New Roman"/>
          <w:sz w:val="24"/>
          <w:szCs w:val="24"/>
        </w:rPr>
        <w:t>Participate in the induction and onboarding process for newly recruited staff.</w:t>
      </w:r>
    </w:p>
    <w:p w14:paraId="3105775B" w14:textId="3D482442" w:rsidR="00CE49BE" w:rsidRPr="00150DA6" w:rsidRDefault="00CE49BE" w:rsidP="00150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DA6">
        <w:rPr>
          <w:rFonts w:ascii="Times New Roman" w:eastAsia="Times New Roman" w:hAnsi="Times New Roman" w:cs="Times New Roman"/>
          <w:sz w:val="24"/>
          <w:szCs w:val="24"/>
        </w:rPr>
        <w:t>Assist in preparing and submitting payroll returns.</w:t>
      </w:r>
    </w:p>
    <w:p w14:paraId="39C0A923" w14:textId="17482222" w:rsidR="00CE49BE" w:rsidRPr="00150DA6" w:rsidRDefault="00CE49BE" w:rsidP="00150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DA6">
        <w:rPr>
          <w:rFonts w:ascii="Times New Roman" w:eastAsia="Times New Roman" w:hAnsi="Times New Roman" w:cs="Times New Roman"/>
          <w:sz w:val="24"/>
          <w:szCs w:val="24"/>
        </w:rPr>
        <w:t>Ensure employee files are up-to-date and properly maintained.</w:t>
      </w:r>
    </w:p>
    <w:p w14:paraId="2F257DB4" w14:textId="4CF429BA" w:rsidR="00CE49BE" w:rsidRPr="00150DA6" w:rsidRDefault="00CE49BE" w:rsidP="00150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DA6">
        <w:rPr>
          <w:rFonts w:ascii="Times New Roman" w:eastAsia="Times New Roman" w:hAnsi="Times New Roman" w:cs="Times New Roman"/>
          <w:sz w:val="24"/>
          <w:szCs w:val="24"/>
        </w:rPr>
        <w:t>Draft employment letters, confirmation letters, and termination letters as required.</w:t>
      </w:r>
    </w:p>
    <w:p w14:paraId="4C544200" w14:textId="07A328A7" w:rsidR="00CE49BE" w:rsidRPr="00150DA6" w:rsidRDefault="00CE49BE" w:rsidP="00150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DA6">
        <w:rPr>
          <w:rFonts w:ascii="Times New Roman" w:eastAsia="Times New Roman" w:hAnsi="Times New Roman" w:cs="Times New Roman"/>
          <w:sz w:val="24"/>
          <w:szCs w:val="24"/>
        </w:rPr>
        <w:t>Support in conducting exit interviews and maintaining proper documentation.</w:t>
      </w:r>
    </w:p>
    <w:p w14:paraId="7781C9AB" w14:textId="25C7332E" w:rsidR="00300424" w:rsidRPr="00300424" w:rsidRDefault="00300424" w:rsidP="0030042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424">
        <w:rPr>
          <w:rFonts w:ascii="Times New Roman" w:eastAsia="Times New Roman" w:hAnsi="Times New Roman" w:cs="Times New Roman"/>
          <w:sz w:val="24"/>
          <w:szCs w:val="24"/>
        </w:rPr>
        <w:t>Consistently update and monitor employee data, while overseeing leave administration in the HRMS module.</w:t>
      </w:r>
    </w:p>
    <w:p w14:paraId="5774CB25" w14:textId="63BE0C84" w:rsidR="00CE49BE" w:rsidRPr="00300424" w:rsidRDefault="00300424" w:rsidP="0030042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424">
        <w:rPr>
          <w:rFonts w:ascii="Times New Roman" w:eastAsia="Times New Roman" w:hAnsi="Times New Roman" w:cs="Times New Roman"/>
          <w:sz w:val="24"/>
          <w:szCs w:val="24"/>
        </w:rPr>
        <w:t>Providing support during the periodic reviews of job descriptions.</w:t>
      </w:r>
    </w:p>
    <w:p w14:paraId="36A23FC8" w14:textId="25DEFEDF" w:rsidR="00CE49BE" w:rsidRPr="00150DA6" w:rsidRDefault="00CE49BE" w:rsidP="00150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DA6">
        <w:rPr>
          <w:rFonts w:ascii="Times New Roman" w:eastAsia="Times New Roman" w:hAnsi="Times New Roman" w:cs="Times New Roman"/>
          <w:sz w:val="24"/>
          <w:szCs w:val="24"/>
        </w:rPr>
        <w:t>Manage and respond to employee inquiries through the HR departmental email account.</w:t>
      </w:r>
    </w:p>
    <w:p w14:paraId="0095FF48" w14:textId="5A1FF4DC" w:rsidR="00CE49BE" w:rsidRPr="00150DA6" w:rsidRDefault="00CE49BE" w:rsidP="00150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DA6">
        <w:rPr>
          <w:rFonts w:ascii="Times New Roman" w:eastAsia="Times New Roman" w:hAnsi="Times New Roman" w:cs="Times New Roman"/>
          <w:sz w:val="24"/>
          <w:szCs w:val="24"/>
        </w:rPr>
        <w:t>Help in coordinating the interview process, including scheduling interviews and preparing interview panels.</w:t>
      </w:r>
    </w:p>
    <w:p w14:paraId="156F2B6D" w14:textId="7A4DDBA1" w:rsidR="00CE49BE" w:rsidRPr="00150DA6" w:rsidRDefault="00CE49BE" w:rsidP="00150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DA6">
        <w:rPr>
          <w:rFonts w:ascii="Times New Roman" w:eastAsia="Times New Roman" w:hAnsi="Times New Roman" w:cs="Times New Roman"/>
          <w:sz w:val="24"/>
          <w:szCs w:val="24"/>
        </w:rPr>
        <w:t>Support post-induction surveys to evaluate the effectiveness of the onboarding process.</w:t>
      </w:r>
    </w:p>
    <w:p w14:paraId="7783E6AF" w14:textId="1FB5C27C" w:rsidR="00CE49BE" w:rsidRDefault="00CE49BE" w:rsidP="00150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DA6">
        <w:rPr>
          <w:rFonts w:ascii="Times New Roman" w:eastAsia="Times New Roman" w:hAnsi="Times New Roman" w:cs="Times New Roman"/>
          <w:sz w:val="24"/>
          <w:szCs w:val="24"/>
        </w:rPr>
        <w:t>Assist in the preparation of monthly HR reports.</w:t>
      </w:r>
    </w:p>
    <w:p w14:paraId="22CDB96B" w14:textId="3842ED88" w:rsidR="00150DA6" w:rsidRPr="00150DA6" w:rsidRDefault="00150DA6" w:rsidP="00150DA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DA6">
        <w:rPr>
          <w:rFonts w:ascii="Times New Roman" w:eastAsia="Times New Roman" w:hAnsi="Times New Roman" w:cs="Times New Roman"/>
          <w:sz w:val="24"/>
          <w:szCs w:val="24"/>
        </w:rPr>
        <w:t>Perform any other duties assigned by the immediate supervisor as required.</w:t>
      </w:r>
    </w:p>
    <w:p w14:paraId="11A0D95B" w14:textId="77777777" w:rsidR="00021CBB" w:rsidRDefault="00021CBB" w:rsidP="00CE49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4E1A84" w14:textId="5F6A71E9" w:rsidR="00CE49BE" w:rsidRPr="00300424" w:rsidRDefault="00F17768" w:rsidP="00CE49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04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</w:t>
      </w:r>
      <w:r w:rsidR="00300424" w:rsidRPr="003004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Pr="003004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Qualifications</w:t>
      </w:r>
      <w:r w:rsidR="00300424" w:rsidRPr="003004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&amp; Competencies</w:t>
      </w:r>
    </w:p>
    <w:p w14:paraId="69ACC9B0" w14:textId="77777777" w:rsidR="00150DA6" w:rsidRDefault="00150DA6" w:rsidP="0030042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50DA6">
        <w:rPr>
          <w:rFonts w:ascii="Times New Roman" w:eastAsia="Times New Roman" w:hAnsi="Times New Roman" w:cs="Times New Roman"/>
          <w:sz w:val="24"/>
          <w:szCs w:val="24"/>
          <w:lang w:val="en-GB"/>
        </w:rPr>
        <w:t>A University degree in Business-related field from a recognized institution.</w:t>
      </w:r>
    </w:p>
    <w:p w14:paraId="5A2701C0" w14:textId="0EEFB70A" w:rsidR="00021CBB" w:rsidRPr="00150DA6" w:rsidRDefault="00021CBB" w:rsidP="0030042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1CBB">
        <w:rPr>
          <w:rFonts w:ascii="Times New Roman" w:eastAsia="Times New Roman" w:hAnsi="Times New Roman" w:cs="Times New Roman"/>
          <w:sz w:val="24"/>
          <w:szCs w:val="24"/>
        </w:rPr>
        <w:t>ost graduate Diploma in Human Resources 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CHRP-K qualification / ongoing will be an added advantage</w:t>
      </w:r>
    </w:p>
    <w:p w14:paraId="7A65FBA6" w14:textId="77777777" w:rsidR="00CE49BE" w:rsidRPr="00300424" w:rsidRDefault="00CE49BE" w:rsidP="00CE49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00424">
        <w:rPr>
          <w:rFonts w:ascii="Times New Roman" w:eastAsia="Times New Roman" w:hAnsi="Times New Roman" w:cs="Times New Roman"/>
          <w:sz w:val="24"/>
          <w:szCs w:val="24"/>
          <w:lang w:val="en-GB"/>
        </w:rPr>
        <w:t>Strong organizational and administrative skills.</w:t>
      </w:r>
    </w:p>
    <w:p w14:paraId="6CB11826" w14:textId="77777777" w:rsidR="00CE49BE" w:rsidRPr="00CE49BE" w:rsidRDefault="00CE49BE" w:rsidP="00CE49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sz w:val="24"/>
          <w:szCs w:val="24"/>
          <w:lang w:val="en-GB"/>
        </w:rPr>
        <w:t>Excellent communication and interpersonal abilities.</w:t>
      </w:r>
    </w:p>
    <w:p w14:paraId="1FA1DF9D" w14:textId="77777777" w:rsidR="00CE49BE" w:rsidRPr="00150DA6" w:rsidRDefault="00CE49BE" w:rsidP="00CE49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sz w:val="24"/>
          <w:szCs w:val="24"/>
          <w:lang w:val="en-GB"/>
        </w:rPr>
        <w:t>Basic knowledge of HR functions, policies, and employment laws.</w:t>
      </w:r>
    </w:p>
    <w:p w14:paraId="56D1FA51" w14:textId="39C85442" w:rsidR="00150DA6" w:rsidRPr="00CE49BE" w:rsidRDefault="00150DA6" w:rsidP="00CE49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Conversant with the Data Protection Regulations</w:t>
      </w:r>
    </w:p>
    <w:p w14:paraId="5913A295" w14:textId="77777777" w:rsidR="00CE49BE" w:rsidRPr="00CE49BE" w:rsidRDefault="00CE49BE" w:rsidP="00CE49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sz w:val="24"/>
          <w:szCs w:val="24"/>
          <w:lang w:val="en-GB"/>
        </w:rPr>
        <w:t>Proficiency in Microsoft Office applications (Word, Excel, PowerPoint).</w:t>
      </w:r>
    </w:p>
    <w:p w14:paraId="39D9E92F" w14:textId="77777777" w:rsidR="00CE49BE" w:rsidRPr="00CE49BE" w:rsidRDefault="00CE49BE" w:rsidP="00CE49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sz w:val="24"/>
          <w:szCs w:val="24"/>
          <w:lang w:val="en-GB"/>
        </w:rPr>
        <w:t>Ability to handle confidential information with integrity.</w:t>
      </w:r>
    </w:p>
    <w:p w14:paraId="3E438E05" w14:textId="77777777" w:rsidR="00CE49BE" w:rsidRPr="00CE49BE" w:rsidRDefault="00CE49BE" w:rsidP="00CE49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sz w:val="24"/>
          <w:szCs w:val="24"/>
          <w:lang w:val="en-GB"/>
        </w:rPr>
        <w:t>Eagerness to learn and develop a career in Human Resources.</w:t>
      </w:r>
    </w:p>
    <w:p w14:paraId="0F2DDBE3" w14:textId="1E5BAE89" w:rsidR="00CE49BE" w:rsidRPr="00300424" w:rsidRDefault="00CE49BE" w:rsidP="00CE49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sz w:val="24"/>
          <w:szCs w:val="24"/>
          <w:lang w:val="en-GB"/>
        </w:rPr>
        <w:t>Strong problem-solving skills and attention to detail</w:t>
      </w:r>
    </w:p>
    <w:p w14:paraId="6F61FD52" w14:textId="77777777" w:rsidR="00300424" w:rsidRPr="00CE49BE" w:rsidRDefault="00300424" w:rsidP="0030042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E49B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Must show Creativity/Innovation </w:t>
      </w:r>
    </w:p>
    <w:p w14:paraId="1D402103" w14:textId="77777777" w:rsidR="00300424" w:rsidRDefault="00300424" w:rsidP="0030042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E49B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Must be Flexible and able to work under pressure and strict timelines </w:t>
      </w:r>
    </w:p>
    <w:p w14:paraId="5A7B6D76" w14:textId="34A222E9" w:rsidR="00495C96" w:rsidRPr="00CE49BE" w:rsidRDefault="00495C96" w:rsidP="0030042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Technical credibility</w:t>
      </w:r>
    </w:p>
    <w:p w14:paraId="6EB763AF" w14:textId="77777777" w:rsidR="00300424" w:rsidRDefault="00300424" w:rsidP="00D579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248BC" w14:textId="595360DA" w:rsidR="00F17768" w:rsidRPr="00CE49BE" w:rsidRDefault="00F17768" w:rsidP="00D579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Experience</w:t>
      </w:r>
    </w:p>
    <w:p w14:paraId="6F860434" w14:textId="4D23134A" w:rsidR="00F17768" w:rsidRPr="00CE49BE" w:rsidRDefault="00F17768" w:rsidP="00D5790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3529" w:rsidRPr="00CE49B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E4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year experience</w:t>
      </w:r>
    </w:p>
    <w:p w14:paraId="468B8834" w14:textId="77777777" w:rsidR="00E93529" w:rsidRPr="00CE49BE" w:rsidRDefault="00E93529" w:rsidP="00D5790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2A82E6A6" w14:textId="103E7141" w:rsidR="00F17768" w:rsidRPr="00CE49BE" w:rsidRDefault="00F17768" w:rsidP="00D5790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 w:rsidRPr="00CE49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Competencies Level</w:t>
      </w:r>
    </w:p>
    <w:p w14:paraId="7AD73E53" w14:textId="53A585AE" w:rsidR="00F17768" w:rsidRPr="00CE49BE" w:rsidRDefault="00F17768" w:rsidP="00D5790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E49B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Must be result driven with good negotiation and persuasion skills</w:t>
      </w:r>
    </w:p>
    <w:p w14:paraId="2E7EF60E" w14:textId="77777777" w:rsidR="00F17768" w:rsidRPr="00CE49BE" w:rsidRDefault="00F17768" w:rsidP="00D5790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E49B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Must exhibit good Customer service traits</w:t>
      </w:r>
    </w:p>
    <w:p w14:paraId="21354C76" w14:textId="77777777" w:rsidR="00F17768" w:rsidRPr="00CE49BE" w:rsidRDefault="00F17768" w:rsidP="00D5790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E49B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Must cherish Accountability </w:t>
      </w:r>
    </w:p>
    <w:p w14:paraId="14C2FECC" w14:textId="77777777" w:rsidR="00F17768" w:rsidRPr="00CE49BE" w:rsidRDefault="00F17768" w:rsidP="00D5790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E49B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Technical credibility</w:t>
      </w:r>
    </w:p>
    <w:p w14:paraId="2BB71273" w14:textId="77777777" w:rsidR="00F17768" w:rsidRPr="00CE49BE" w:rsidRDefault="00F17768" w:rsidP="00D579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D574692" w14:textId="2B06CB8F" w:rsidR="002C161F" w:rsidRPr="00CE49BE" w:rsidRDefault="002C161F" w:rsidP="00D5790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Procedure:</w:t>
      </w:r>
    </w:p>
    <w:p w14:paraId="59B3686F" w14:textId="65C21E28" w:rsidR="00F17768" w:rsidRPr="00CE49BE" w:rsidRDefault="00F17768" w:rsidP="00D579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9BE">
        <w:rPr>
          <w:rFonts w:ascii="Times New Roman" w:hAnsi="Times New Roman" w:cs="Times New Roman"/>
          <w:sz w:val="24"/>
          <w:szCs w:val="24"/>
        </w:rPr>
        <w:t xml:space="preserve">If you meet the above minimum requirements, send your c.v to </w:t>
      </w:r>
      <w:hyperlink r:id="rId7" w:history="1">
        <w:r w:rsidRPr="00CE49BE">
          <w:rPr>
            <w:rStyle w:val="Hyperlink"/>
            <w:rFonts w:ascii="Times New Roman" w:hAnsi="Times New Roman" w:cs="Times New Roman"/>
            <w:sz w:val="24"/>
            <w:szCs w:val="24"/>
          </w:rPr>
          <w:t>careers@gakenya.com</w:t>
        </w:r>
      </w:hyperlink>
      <w:r w:rsidRPr="00CE49BE">
        <w:rPr>
          <w:rFonts w:ascii="Times New Roman" w:hAnsi="Times New Roman" w:cs="Times New Roman"/>
          <w:sz w:val="24"/>
          <w:szCs w:val="24"/>
        </w:rPr>
        <w:t xml:space="preserve">  indicate the position applied for on the email subject line to be received on or before</w:t>
      </w:r>
      <w:r w:rsidR="00635131" w:rsidRPr="00CE49BE">
        <w:rPr>
          <w:rFonts w:ascii="Times New Roman" w:hAnsi="Times New Roman" w:cs="Times New Roman"/>
          <w:sz w:val="24"/>
          <w:szCs w:val="24"/>
        </w:rPr>
        <w:t xml:space="preserve"> </w:t>
      </w:r>
      <w:r w:rsidR="00150DA6">
        <w:rPr>
          <w:rFonts w:ascii="Times New Roman" w:hAnsi="Times New Roman" w:cs="Times New Roman"/>
          <w:sz w:val="24"/>
          <w:szCs w:val="24"/>
        </w:rPr>
        <w:t>3</w:t>
      </w:r>
      <w:r w:rsidR="00150DA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E49BE">
        <w:rPr>
          <w:rFonts w:ascii="Times New Roman" w:hAnsi="Times New Roman" w:cs="Times New Roman"/>
          <w:sz w:val="24"/>
          <w:szCs w:val="24"/>
        </w:rPr>
        <w:t xml:space="preserve"> </w:t>
      </w:r>
      <w:r w:rsidR="00150DA6">
        <w:rPr>
          <w:rFonts w:ascii="Times New Roman" w:hAnsi="Times New Roman" w:cs="Times New Roman"/>
          <w:sz w:val="24"/>
          <w:szCs w:val="24"/>
        </w:rPr>
        <w:t>February</w:t>
      </w:r>
      <w:r w:rsidRPr="00CE49BE">
        <w:rPr>
          <w:rFonts w:ascii="Times New Roman" w:hAnsi="Times New Roman" w:cs="Times New Roman"/>
          <w:sz w:val="24"/>
          <w:szCs w:val="24"/>
        </w:rPr>
        <w:t xml:space="preserve"> 202</w:t>
      </w:r>
      <w:r w:rsidR="00150DA6">
        <w:rPr>
          <w:rFonts w:ascii="Times New Roman" w:hAnsi="Times New Roman" w:cs="Times New Roman"/>
          <w:sz w:val="24"/>
          <w:szCs w:val="24"/>
        </w:rPr>
        <w:t>5</w:t>
      </w:r>
      <w:r w:rsidRPr="00CE49BE">
        <w:rPr>
          <w:rFonts w:ascii="Times New Roman" w:hAnsi="Times New Roman" w:cs="Times New Roman"/>
          <w:sz w:val="24"/>
          <w:szCs w:val="24"/>
        </w:rPr>
        <w:t>. Only shortlisted candidates will be contacted.</w:t>
      </w:r>
    </w:p>
    <w:p w14:paraId="46271AC1" w14:textId="77777777" w:rsidR="00845A55" w:rsidRPr="00CE49BE" w:rsidRDefault="00845A55" w:rsidP="00D5790D">
      <w:pPr>
        <w:tabs>
          <w:tab w:val="left" w:pos="67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3A357A" w14:textId="77777777" w:rsidR="00845A55" w:rsidRPr="00CE49BE" w:rsidRDefault="00845A55" w:rsidP="00D579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AFFEA7" w14:textId="77777777" w:rsidR="00845A55" w:rsidRPr="00CE49BE" w:rsidRDefault="00845A55" w:rsidP="00D5790D">
      <w:pPr>
        <w:tabs>
          <w:tab w:val="left" w:pos="110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9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A8E8E0" w14:textId="77777777" w:rsidR="00845A55" w:rsidRPr="00CE49BE" w:rsidRDefault="00845A55" w:rsidP="00D579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2ECA07" w14:textId="77777777" w:rsidR="00845A55" w:rsidRPr="00CE49BE" w:rsidRDefault="00845A55" w:rsidP="00D5790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0976C4" w14:textId="77777777" w:rsidR="00845A55" w:rsidRPr="00CE49BE" w:rsidRDefault="00845A55" w:rsidP="00D5790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91DF95F" w14:textId="77777777" w:rsidR="00845A55" w:rsidRPr="00CE49BE" w:rsidRDefault="00845A55" w:rsidP="00845A55">
      <w:pPr>
        <w:rPr>
          <w:rFonts w:ascii="Times New Roman" w:hAnsi="Times New Roman" w:cs="Times New Roman"/>
          <w:sz w:val="24"/>
          <w:szCs w:val="24"/>
        </w:rPr>
      </w:pPr>
    </w:p>
    <w:p w14:paraId="1DF485E2" w14:textId="77777777" w:rsidR="002D4BF6" w:rsidRPr="00CE49BE" w:rsidRDefault="002D4BF6">
      <w:pPr>
        <w:rPr>
          <w:rFonts w:ascii="Times New Roman" w:hAnsi="Times New Roman" w:cs="Times New Roman"/>
          <w:sz w:val="24"/>
          <w:szCs w:val="24"/>
        </w:rPr>
      </w:pPr>
    </w:p>
    <w:sectPr w:rsidR="002D4BF6" w:rsidRPr="00CE49B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8723" w14:textId="77777777" w:rsidR="00353678" w:rsidRDefault="00353678" w:rsidP="0089322B">
      <w:pPr>
        <w:spacing w:after="0" w:line="240" w:lineRule="auto"/>
      </w:pPr>
      <w:r>
        <w:separator/>
      </w:r>
    </w:p>
  </w:endnote>
  <w:endnote w:type="continuationSeparator" w:id="0">
    <w:p w14:paraId="0E782851" w14:textId="77777777" w:rsidR="00353678" w:rsidRDefault="00353678" w:rsidP="0089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854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7775D" w14:textId="77777777" w:rsidR="0089322B" w:rsidRDefault="008932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B19FB" w14:textId="77777777" w:rsidR="0089322B" w:rsidRDefault="00893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3A1E" w14:textId="77777777" w:rsidR="00353678" w:rsidRDefault="00353678" w:rsidP="0089322B">
      <w:pPr>
        <w:spacing w:after="0" w:line="240" w:lineRule="auto"/>
      </w:pPr>
      <w:r>
        <w:separator/>
      </w:r>
    </w:p>
  </w:footnote>
  <w:footnote w:type="continuationSeparator" w:id="0">
    <w:p w14:paraId="1F005EE4" w14:textId="77777777" w:rsidR="00353678" w:rsidRDefault="00353678" w:rsidP="0089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3EBC" w14:textId="188A0DDF" w:rsidR="00F17768" w:rsidRDefault="00F17768">
    <w:pPr>
      <w:pStyle w:val="Header"/>
    </w:pPr>
    <w:r w:rsidRPr="008B6DDA">
      <w:rPr>
        <w:noProof/>
      </w:rPr>
      <w:drawing>
        <wp:inline distT="0" distB="0" distL="0" distR="0" wp14:anchorId="0342E760" wp14:editId="38B30CAA">
          <wp:extent cx="1906859" cy="542925"/>
          <wp:effectExtent l="0" t="0" r="0" b="0"/>
          <wp:docPr id="2" name="Picture 2" descr="new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new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859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30E1"/>
    <w:multiLevelType w:val="multilevel"/>
    <w:tmpl w:val="BE5A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42D42"/>
    <w:multiLevelType w:val="multilevel"/>
    <w:tmpl w:val="FD3E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0006F"/>
    <w:multiLevelType w:val="hybridMultilevel"/>
    <w:tmpl w:val="8000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71634"/>
    <w:multiLevelType w:val="hybridMultilevel"/>
    <w:tmpl w:val="E002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68A6"/>
    <w:multiLevelType w:val="hybridMultilevel"/>
    <w:tmpl w:val="0B620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44DA"/>
    <w:multiLevelType w:val="hybridMultilevel"/>
    <w:tmpl w:val="7A8242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0C6179"/>
    <w:multiLevelType w:val="hybridMultilevel"/>
    <w:tmpl w:val="64208AC0"/>
    <w:lvl w:ilvl="0" w:tplc="33B068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6091"/>
    <w:multiLevelType w:val="hybridMultilevel"/>
    <w:tmpl w:val="A600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21E70"/>
    <w:multiLevelType w:val="hybridMultilevel"/>
    <w:tmpl w:val="A986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C75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C5FF5"/>
    <w:multiLevelType w:val="hybridMultilevel"/>
    <w:tmpl w:val="E730D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6BCC"/>
    <w:multiLevelType w:val="hybridMultilevel"/>
    <w:tmpl w:val="763E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480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872BE"/>
    <w:multiLevelType w:val="hybridMultilevel"/>
    <w:tmpl w:val="5EB8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74AA2"/>
    <w:multiLevelType w:val="multilevel"/>
    <w:tmpl w:val="F98C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9193A"/>
    <w:multiLevelType w:val="hybridMultilevel"/>
    <w:tmpl w:val="00C6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C6A5C"/>
    <w:multiLevelType w:val="hybridMultilevel"/>
    <w:tmpl w:val="582A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2181E"/>
    <w:multiLevelType w:val="hybridMultilevel"/>
    <w:tmpl w:val="B9DC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46A1A"/>
    <w:multiLevelType w:val="multilevel"/>
    <w:tmpl w:val="7182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335D77"/>
    <w:multiLevelType w:val="hybridMultilevel"/>
    <w:tmpl w:val="DB6E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E6F6E"/>
    <w:multiLevelType w:val="multilevel"/>
    <w:tmpl w:val="26DA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91139">
    <w:abstractNumId w:val="2"/>
  </w:num>
  <w:num w:numId="2" w16cid:durableId="182330066">
    <w:abstractNumId w:val="9"/>
  </w:num>
  <w:num w:numId="3" w16cid:durableId="295255265">
    <w:abstractNumId w:val="17"/>
  </w:num>
  <w:num w:numId="4" w16cid:durableId="409543333">
    <w:abstractNumId w:val="4"/>
  </w:num>
  <w:num w:numId="5" w16cid:durableId="430010301">
    <w:abstractNumId w:val="14"/>
  </w:num>
  <w:num w:numId="6" w16cid:durableId="535702520">
    <w:abstractNumId w:val="11"/>
  </w:num>
  <w:num w:numId="7" w16cid:durableId="832523603">
    <w:abstractNumId w:val="13"/>
  </w:num>
  <w:num w:numId="8" w16cid:durableId="2117171097">
    <w:abstractNumId w:val="18"/>
  </w:num>
  <w:num w:numId="9" w16cid:durableId="266238054">
    <w:abstractNumId w:val="3"/>
  </w:num>
  <w:num w:numId="10" w16cid:durableId="1083792730">
    <w:abstractNumId w:val="6"/>
  </w:num>
  <w:num w:numId="11" w16cid:durableId="329215718">
    <w:abstractNumId w:val="7"/>
  </w:num>
  <w:num w:numId="12" w16cid:durableId="1644192409">
    <w:abstractNumId w:val="10"/>
  </w:num>
  <w:num w:numId="13" w16cid:durableId="314533282">
    <w:abstractNumId w:val="5"/>
  </w:num>
  <w:num w:numId="14" w16cid:durableId="768162357">
    <w:abstractNumId w:val="8"/>
  </w:num>
  <w:num w:numId="15" w16cid:durableId="349797576">
    <w:abstractNumId w:val="15"/>
  </w:num>
  <w:num w:numId="16" w16cid:durableId="254173868">
    <w:abstractNumId w:val="0"/>
  </w:num>
  <w:num w:numId="17" w16cid:durableId="402486837">
    <w:abstractNumId w:val="1"/>
  </w:num>
  <w:num w:numId="18" w16cid:durableId="46030693">
    <w:abstractNumId w:val="12"/>
  </w:num>
  <w:num w:numId="19" w16cid:durableId="9730236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55"/>
    <w:rsid w:val="00021CBB"/>
    <w:rsid w:val="00052F35"/>
    <w:rsid w:val="00066A28"/>
    <w:rsid w:val="00075C25"/>
    <w:rsid w:val="0008253A"/>
    <w:rsid w:val="000E1C85"/>
    <w:rsid w:val="0012191B"/>
    <w:rsid w:val="00134E40"/>
    <w:rsid w:val="00150DA6"/>
    <w:rsid w:val="001A1A8F"/>
    <w:rsid w:val="00217272"/>
    <w:rsid w:val="00245889"/>
    <w:rsid w:val="00297B86"/>
    <w:rsid w:val="002C161F"/>
    <w:rsid w:val="002D38FE"/>
    <w:rsid w:val="002D4BF6"/>
    <w:rsid w:val="002F445E"/>
    <w:rsid w:val="002F4EFE"/>
    <w:rsid w:val="00300424"/>
    <w:rsid w:val="00353678"/>
    <w:rsid w:val="00495C96"/>
    <w:rsid w:val="004B1788"/>
    <w:rsid w:val="004B6AAC"/>
    <w:rsid w:val="005771C6"/>
    <w:rsid w:val="00580CF6"/>
    <w:rsid w:val="005D5C9A"/>
    <w:rsid w:val="005F2830"/>
    <w:rsid w:val="00621127"/>
    <w:rsid w:val="00635131"/>
    <w:rsid w:val="0066141A"/>
    <w:rsid w:val="00672198"/>
    <w:rsid w:val="006961E0"/>
    <w:rsid w:val="006E12EF"/>
    <w:rsid w:val="00727A52"/>
    <w:rsid w:val="007E7B47"/>
    <w:rsid w:val="007F4D2A"/>
    <w:rsid w:val="008117C6"/>
    <w:rsid w:val="0084441C"/>
    <w:rsid w:val="00845A55"/>
    <w:rsid w:val="008626A6"/>
    <w:rsid w:val="0089322B"/>
    <w:rsid w:val="00935FF0"/>
    <w:rsid w:val="00982C0B"/>
    <w:rsid w:val="009844FC"/>
    <w:rsid w:val="00A531F6"/>
    <w:rsid w:val="00AC4A8C"/>
    <w:rsid w:val="00AD3409"/>
    <w:rsid w:val="00AF6F65"/>
    <w:rsid w:val="00B3293D"/>
    <w:rsid w:val="00CA63D1"/>
    <w:rsid w:val="00CC396C"/>
    <w:rsid w:val="00CD3D38"/>
    <w:rsid w:val="00CE49BE"/>
    <w:rsid w:val="00D5790D"/>
    <w:rsid w:val="00E1228C"/>
    <w:rsid w:val="00E17422"/>
    <w:rsid w:val="00E462C5"/>
    <w:rsid w:val="00E64AE0"/>
    <w:rsid w:val="00E93529"/>
    <w:rsid w:val="00F1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397E"/>
  <w15:docId w15:val="{EE03A826-1C50-4180-B8CB-FF270814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A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22B"/>
  </w:style>
  <w:style w:type="paragraph" w:styleId="Footer">
    <w:name w:val="footer"/>
    <w:basedOn w:val="Normal"/>
    <w:link w:val="FooterChar"/>
    <w:uiPriority w:val="99"/>
    <w:unhideWhenUsed/>
    <w:rsid w:val="00893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22B"/>
  </w:style>
  <w:style w:type="character" w:styleId="Hyperlink">
    <w:name w:val="Hyperlink"/>
    <w:uiPriority w:val="99"/>
    <w:unhideWhenUsed/>
    <w:rsid w:val="00F177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gaken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Nancy Situma</cp:lastModifiedBy>
  <cp:revision>6</cp:revision>
  <dcterms:created xsi:type="dcterms:W3CDTF">2025-01-29T13:12:00Z</dcterms:created>
  <dcterms:modified xsi:type="dcterms:W3CDTF">2025-01-29T13:22:00Z</dcterms:modified>
</cp:coreProperties>
</file>